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CE989" w14:textId="77777777" w:rsidR="00923148" w:rsidRPr="006B5223" w:rsidRDefault="00923148">
      <w:pPr>
        <w:jc w:val="center"/>
        <w:rPr>
          <w:rFonts w:ascii="標楷體" w:eastAsia="標楷體" w:hAnsi="標楷體"/>
          <w:b/>
          <w:bCs/>
          <w:sz w:val="36"/>
        </w:rPr>
      </w:pPr>
      <w:r w:rsidRPr="006B5223">
        <w:rPr>
          <w:rFonts w:ascii="標楷體" w:eastAsia="標楷體" w:hAnsi="標楷體" w:hint="eastAsia"/>
          <w:b/>
          <w:bCs/>
          <w:sz w:val="36"/>
        </w:rPr>
        <w:t>求才資料表</w:t>
      </w:r>
    </w:p>
    <w:tbl>
      <w:tblPr>
        <w:tblW w:w="83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6946"/>
      </w:tblGrid>
      <w:tr w:rsidR="00923148" w:rsidRPr="006B5223" w14:paraId="6D9F0FAB" w14:textId="77777777" w:rsidTr="0047699E">
        <w:tc>
          <w:tcPr>
            <w:tcW w:w="1418" w:type="dxa"/>
          </w:tcPr>
          <w:p w14:paraId="196821CF" w14:textId="77777777" w:rsidR="00923148" w:rsidRPr="00E05889" w:rsidRDefault="00923148">
            <w:pPr>
              <w:rPr>
                <w:rFonts w:ascii="標楷體" w:eastAsia="標楷體" w:hAnsi="標楷體"/>
              </w:rPr>
            </w:pPr>
            <w:r w:rsidRPr="00E05889">
              <w:rPr>
                <w:rFonts w:ascii="標楷體" w:eastAsia="標楷體" w:hAnsi="標楷體" w:hint="eastAsia"/>
              </w:rPr>
              <w:t>機構：</w:t>
            </w:r>
          </w:p>
        </w:tc>
        <w:tc>
          <w:tcPr>
            <w:tcW w:w="6946" w:type="dxa"/>
          </w:tcPr>
          <w:p w14:paraId="4AE5D166" w14:textId="5BB801A8" w:rsidR="00923148" w:rsidRPr="00E05889" w:rsidRDefault="00A00E9A" w:rsidP="00A55873">
            <w:pPr>
              <w:rPr>
                <w:rFonts w:ascii="標楷體" w:eastAsia="標楷體" w:hAnsi="標楷體" w:hint="eastAsia"/>
              </w:rPr>
            </w:pPr>
            <w:r w:rsidRPr="00A00E9A">
              <w:rPr>
                <w:rFonts w:ascii="標楷體" w:eastAsia="標楷體" w:hAnsi="標楷體" w:hint="eastAsia"/>
              </w:rPr>
              <w:t>藍海曙光集團 宏恩綜合醫院復健科</w:t>
            </w:r>
            <w:r w:rsidR="002C34A7">
              <w:rPr>
                <w:rFonts w:ascii="標楷體" w:eastAsia="標楷體" w:hAnsi="標楷體" w:hint="eastAsia"/>
              </w:rPr>
              <w:t>/永誠復健科診所</w:t>
            </w:r>
          </w:p>
        </w:tc>
      </w:tr>
      <w:tr w:rsidR="00923148" w:rsidRPr="006B5223" w14:paraId="0A906257" w14:textId="77777777" w:rsidTr="0047699E">
        <w:tc>
          <w:tcPr>
            <w:tcW w:w="1418" w:type="dxa"/>
          </w:tcPr>
          <w:p w14:paraId="0A28F641" w14:textId="77777777" w:rsidR="00923148" w:rsidRPr="00E05889" w:rsidRDefault="00923148">
            <w:pPr>
              <w:rPr>
                <w:rFonts w:ascii="標楷體" w:eastAsia="標楷體" w:hAnsi="標楷體"/>
              </w:rPr>
            </w:pPr>
            <w:r w:rsidRPr="00E05889">
              <w:rPr>
                <w:rFonts w:ascii="標楷體" w:eastAsia="標楷體" w:hAnsi="標楷體" w:hint="eastAsia"/>
              </w:rPr>
              <w:t>職務：</w:t>
            </w:r>
          </w:p>
        </w:tc>
        <w:tc>
          <w:tcPr>
            <w:tcW w:w="6946" w:type="dxa"/>
          </w:tcPr>
          <w:p w14:paraId="607BDB13" w14:textId="06D3AD1B" w:rsidR="00923148" w:rsidRPr="00E05889" w:rsidRDefault="00A55873">
            <w:pPr>
              <w:rPr>
                <w:rFonts w:ascii="標楷體" w:eastAsia="標楷體" w:hAnsi="標楷體"/>
              </w:rPr>
            </w:pPr>
            <w:r w:rsidRPr="00E05889">
              <w:rPr>
                <w:rFonts w:ascii="標楷體" w:eastAsia="標楷體" w:hAnsi="標楷體" w:hint="eastAsia"/>
              </w:rPr>
              <w:t>語言治療師</w:t>
            </w:r>
            <w:r w:rsidR="00B76921">
              <w:rPr>
                <w:rFonts w:ascii="標楷體" w:eastAsia="標楷體" w:hAnsi="標楷體" w:hint="eastAsia"/>
              </w:rPr>
              <w:t xml:space="preserve"> 正職</w:t>
            </w:r>
            <w:r w:rsidR="002C34A7">
              <w:rPr>
                <w:rFonts w:ascii="標楷體" w:eastAsia="標楷體" w:hAnsi="標楷體" w:hint="eastAsia"/>
              </w:rPr>
              <w:t>二名</w:t>
            </w:r>
          </w:p>
        </w:tc>
      </w:tr>
      <w:tr w:rsidR="00923148" w:rsidRPr="006B5223" w14:paraId="70A13C83" w14:textId="77777777" w:rsidTr="0047699E">
        <w:tc>
          <w:tcPr>
            <w:tcW w:w="1418" w:type="dxa"/>
          </w:tcPr>
          <w:p w14:paraId="60194F70" w14:textId="77777777" w:rsidR="00923148" w:rsidRPr="00E05889" w:rsidRDefault="00923148">
            <w:pPr>
              <w:rPr>
                <w:rFonts w:ascii="標楷體" w:eastAsia="標楷體" w:hAnsi="標楷體"/>
              </w:rPr>
            </w:pPr>
            <w:r w:rsidRPr="00E05889">
              <w:rPr>
                <w:rFonts w:ascii="標楷體" w:eastAsia="標楷體" w:hAnsi="標楷體" w:hint="eastAsia"/>
              </w:rPr>
              <w:t>條件：</w:t>
            </w:r>
          </w:p>
        </w:tc>
        <w:tc>
          <w:tcPr>
            <w:tcW w:w="6946" w:type="dxa"/>
          </w:tcPr>
          <w:p w14:paraId="46095F7E" w14:textId="77777777" w:rsidR="00923148" w:rsidRPr="00E05889" w:rsidRDefault="00C700C5" w:rsidP="00EC646F">
            <w:pPr>
              <w:rPr>
                <w:rFonts w:ascii="標楷體" w:eastAsia="標楷體" w:hAnsi="標楷體"/>
              </w:rPr>
            </w:pPr>
            <w:r w:rsidRPr="00E05889">
              <w:rPr>
                <w:rFonts w:ascii="標楷體" w:eastAsia="標楷體" w:hAnsi="標楷體" w:cs="Arial"/>
              </w:rPr>
              <w:t>本科系畢業</w:t>
            </w:r>
            <w:r w:rsidR="0076779E" w:rsidRPr="00E05889">
              <w:rPr>
                <w:rFonts w:ascii="標楷體" w:eastAsia="標楷體" w:hAnsi="標楷體" w:cs="Arial" w:hint="eastAsia"/>
              </w:rPr>
              <w:t>（應屆可）</w:t>
            </w:r>
            <w:r w:rsidRPr="00E05889">
              <w:rPr>
                <w:rFonts w:ascii="標楷體" w:eastAsia="標楷體" w:hAnsi="標楷體" w:cs="Arial"/>
              </w:rPr>
              <w:t>或領有</w:t>
            </w:r>
            <w:r w:rsidRPr="00E05889">
              <w:rPr>
                <w:rFonts w:ascii="標楷體" w:eastAsia="標楷體" w:hAnsi="標楷體" w:cs="Arial" w:hint="eastAsia"/>
              </w:rPr>
              <w:t>語言治療師執照者</w:t>
            </w:r>
          </w:p>
        </w:tc>
      </w:tr>
      <w:tr w:rsidR="00923148" w:rsidRPr="006B5223" w14:paraId="1D5216CF" w14:textId="77777777" w:rsidTr="0047699E">
        <w:tc>
          <w:tcPr>
            <w:tcW w:w="1418" w:type="dxa"/>
          </w:tcPr>
          <w:p w14:paraId="749B6253" w14:textId="77777777" w:rsidR="00923148" w:rsidRPr="00E05889" w:rsidRDefault="00923148">
            <w:pPr>
              <w:rPr>
                <w:rFonts w:ascii="標楷體" w:eastAsia="標楷體" w:hAnsi="標楷體"/>
              </w:rPr>
            </w:pPr>
            <w:r w:rsidRPr="00E05889">
              <w:rPr>
                <w:rFonts w:ascii="標楷體" w:eastAsia="標楷體" w:hAnsi="標楷體" w:hint="eastAsia"/>
              </w:rPr>
              <w:t>薪資：</w:t>
            </w:r>
          </w:p>
        </w:tc>
        <w:tc>
          <w:tcPr>
            <w:tcW w:w="6946" w:type="dxa"/>
          </w:tcPr>
          <w:p w14:paraId="08180A5C" w14:textId="1F425D29" w:rsidR="00923148" w:rsidRPr="00887FCD" w:rsidRDefault="00160A2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5000</w:t>
            </w:r>
            <w:r w:rsidR="002C34A7">
              <w:rPr>
                <w:rFonts w:ascii="標楷體" w:eastAsia="標楷體" w:hAnsi="標楷體"/>
                <w:b/>
              </w:rPr>
              <w:t>0~55000</w:t>
            </w:r>
            <w:r>
              <w:rPr>
                <w:rFonts w:ascii="標楷體" w:eastAsia="標楷體" w:hAnsi="標楷體" w:hint="eastAsia"/>
                <w:b/>
              </w:rPr>
              <w:t>元以上，</w:t>
            </w:r>
            <w:r w:rsidR="00F00668" w:rsidRPr="00F00668">
              <w:rPr>
                <w:rFonts w:ascii="標楷體" w:eastAsia="標楷體" w:hAnsi="標楷體" w:hint="eastAsia"/>
                <w:b/>
              </w:rPr>
              <w:t>另有業績獎金</w:t>
            </w:r>
          </w:p>
        </w:tc>
      </w:tr>
      <w:tr w:rsidR="00923148" w:rsidRPr="006B5223" w14:paraId="6C4BB044" w14:textId="77777777" w:rsidTr="0047699E">
        <w:tc>
          <w:tcPr>
            <w:tcW w:w="1418" w:type="dxa"/>
          </w:tcPr>
          <w:p w14:paraId="7141BD31" w14:textId="77777777" w:rsidR="00923148" w:rsidRPr="00E05889" w:rsidRDefault="00923148">
            <w:pPr>
              <w:rPr>
                <w:rFonts w:ascii="標楷體" w:eastAsia="標楷體" w:hAnsi="標楷體"/>
              </w:rPr>
            </w:pPr>
            <w:r w:rsidRPr="00E05889">
              <w:rPr>
                <w:rFonts w:ascii="標楷體" w:eastAsia="標楷體" w:hAnsi="標楷體" w:hint="eastAsia"/>
              </w:rPr>
              <w:t>地點：</w:t>
            </w:r>
          </w:p>
        </w:tc>
        <w:tc>
          <w:tcPr>
            <w:tcW w:w="6946" w:type="dxa"/>
          </w:tcPr>
          <w:p w14:paraId="0203F146" w14:textId="77777777" w:rsidR="00923148" w:rsidRPr="00E05889" w:rsidRDefault="00CC1C01" w:rsidP="005D229A">
            <w:pPr>
              <w:rPr>
                <w:rFonts w:ascii="標楷體" w:eastAsia="標楷體" w:hAnsi="標楷體"/>
              </w:rPr>
            </w:pPr>
            <w:r w:rsidRPr="00E05889">
              <w:rPr>
                <w:rFonts w:ascii="標楷體" w:eastAsia="標楷體" w:hAnsi="標楷體" w:hint="eastAsia"/>
              </w:rPr>
              <w:t>台北市大安區</w:t>
            </w:r>
          </w:p>
        </w:tc>
      </w:tr>
      <w:tr w:rsidR="00923148" w:rsidRPr="006B5223" w14:paraId="31718466" w14:textId="77777777" w:rsidTr="0047699E">
        <w:tc>
          <w:tcPr>
            <w:tcW w:w="1418" w:type="dxa"/>
          </w:tcPr>
          <w:p w14:paraId="2EB6167E" w14:textId="77777777" w:rsidR="00923148" w:rsidRPr="00E05889" w:rsidRDefault="00923148">
            <w:pPr>
              <w:rPr>
                <w:rFonts w:ascii="標楷體" w:eastAsia="標楷體" w:hAnsi="標楷體"/>
              </w:rPr>
            </w:pPr>
            <w:r w:rsidRPr="00E05889">
              <w:rPr>
                <w:rFonts w:ascii="標楷體" w:eastAsia="標楷體" w:hAnsi="標楷體" w:hint="eastAsia"/>
              </w:rPr>
              <w:t>聯絡人：</w:t>
            </w:r>
          </w:p>
        </w:tc>
        <w:tc>
          <w:tcPr>
            <w:tcW w:w="6946" w:type="dxa"/>
          </w:tcPr>
          <w:p w14:paraId="1A89BF03" w14:textId="2E6CD182" w:rsidR="00923148" w:rsidRPr="00E05889" w:rsidRDefault="002C34A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李組長</w:t>
            </w:r>
          </w:p>
        </w:tc>
      </w:tr>
      <w:tr w:rsidR="00923148" w:rsidRPr="006B5223" w14:paraId="4BCF9571" w14:textId="77777777" w:rsidTr="0047699E">
        <w:tc>
          <w:tcPr>
            <w:tcW w:w="1418" w:type="dxa"/>
          </w:tcPr>
          <w:p w14:paraId="6AF0FA45" w14:textId="77777777" w:rsidR="00923148" w:rsidRPr="00E05889" w:rsidRDefault="00923148">
            <w:pPr>
              <w:rPr>
                <w:rFonts w:ascii="標楷體" w:eastAsia="標楷體" w:hAnsi="標楷體"/>
              </w:rPr>
            </w:pPr>
            <w:r w:rsidRPr="00E05889">
              <w:rPr>
                <w:rFonts w:ascii="標楷體" w:eastAsia="標楷體" w:hAnsi="標楷體" w:hint="eastAsia"/>
              </w:rPr>
              <w:t>地址：</w:t>
            </w:r>
          </w:p>
        </w:tc>
        <w:tc>
          <w:tcPr>
            <w:tcW w:w="6946" w:type="dxa"/>
          </w:tcPr>
          <w:p w14:paraId="77B3FFAD" w14:textId="13444F8F" w:rsidR="00923148" w:rsidRDefault="00A00E9A">
            <w:pPr>
              <w:rPr>
                <w:rFonts w:ascii="標楷體" w:eastAsia="標楷體" w:hAnsi="標楷體"/>
              </w:rPr>
            </w:pPr>
            <w:r w:rsidRPr="00A00E9A">
              <w:rPr>
                <w:rFonts w:ascii="標楷體" w:eastAsia="標楷體" w:hAnsi="標楷體" w:hint="eastAsia"/>
              </w:rPr>
              <w:t>台北市大安區仁愛路四段61號</w:t>
            </w:r>
            <w:r w:rsidR="00721046">
              <w:rPr>
                <w:rFonts w:ascii="標楷體" w:eastAsia="標楷體" w:hAnsi="標楷體"/>
              </w:rPr>
              <w:t>7</w:t>
            </w:r>
            <w:r w:rsidR="00721046">
              <w:rPr>
                <w:rFonts w:ascii="標楷體" w:eastAsia="標楷體" w:hAnsi="標楷體" w:hint="eastAsia"/>
              </w:rPr>
              <w:t>、</w:t>
            </w:r>
            <w:r w:rsidR="00721046">
              <w:rPr>
                <w:rFonts w:ascii="標楷體" w:eastAsia="標楷體" w:hAnsi="標楷體"/>
              </w:rPr>
              <w:t>8</w:t>
            </w:r>
            <w:r w:rsidR="00721046">
              <w:rPr>
                <w:rFonts w:ascii="標楷體" w:eastAsia="標楷體" w:hAnsi="標楷體" w:hint="eastAsia"/>
              </w:rPr>
              <w:t>樓</w:t>
            </w:r>
            <w:r w:rsidR="002C34A7">
              <w:rPr>
                <w:rFonts w:ascii="標楷體" w:eastAsia="標楷體" w:hAnsi="標楷體" w:hint="eastAsia"/>
              </w:rPr>
              <w:t>(宏恩</w:t>
            </w:r>
            <w:r w:rsidR="002C34A7">
              <w:rPr>
                <w:rFonts w:ascii="標楷體" w:eastAsia="標楷體" w:hAnsi="標楷體"/>
              </w:rPr>
              <w:t>)</w:t>
            </w:r>
          </w:p>
          <w:p w14:paraId="39BE1244" w14:textId="369B7516" w:rsidR="002C34A7" w:rsidRPr="00E05889" w:rsidRDefault="002C34A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台北市大安區復興南路二段</w:t>
            </w:r>
            <w:r>
              <w:rPr>
                <w:rFonts w:ascii="標楷體" w:eastAsia="標楷體" w:hAnsi="標楷體"/>
              </w:rPr>
              <w:t>236</w:t>
            </w:r>
            <w:r>
              <w:rPr>
                <w:rFonts w:ascii="標楷體" w:eastAsia="標楷體" w:hAnsi="標楷體" w:hint="eastAsia"/>
              </w:rPr>
              <w:t>號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樓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永誠)</w:t>
            </w:r>
          </w:p>
        </w:tc>
      </w:tr>
      <w:tr w:rsidR="00923148" w:rsidRPr="006B5223" w14:paraId="176C7CD3" w14:textId="77777777" w:rsidTr="0047699E">
        <w:tc>
          <w:tcPr>
            <w:tcW w:w="1418" w:type="dxa"/>
          </w:tcPr>
          <w:p w14:paraId="75A4E89D" w14:textId="77777777" w:rsidR="00923148" w:rsidRPr="00E05889" w:rsidRDefault="00923148">
            <w:pPr>
              <w:rPr>
                <w:rFonts w:ascii="標楷體" w:eastAsia="標楷體" w:hAnsi="標楷體"/>
              </w:rPr>
            </w:pPr>
            <w:r w:rsidRPr="00E05889">
              <w:rPr>
                <w:rFonts w:ascii="標楷體" w:eastAsia="標楷體" w:hAnsi="標楷體" w:hint="eastAsia"/>
              </w:rPr>
              <w:t>電話：</w:t>
            </w:r>
          </w:p>
        </w:tc>
        <w:tc>
          <w:tcPr>
            <w:tcW w:w="6946" w:type="dxa"/>
          </w:tcPr>
          <w:p w14:paraId="527CC3B3" w14:textId="244C435B" w:rsidR="00923148" w:rsidRPr="00E05889" w:rsidRDefault="002C34A7" w:rsidP="009047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0911589622</w:t>
            </w:r>
          </w:p>
        </w:tc>
      </w:tr>
      <w:tr w:rsidR="00923148" w:rsidRPr="006B5223" w14:paraId="7445CBE0" w14:textId="77777777" w:rsidTr="0047699E">
        <w:tc>
          <w:tcPr>
            <w:tcW w:w="1418" w:type="dxa"/>
          </w:tcPr>
          <w:p w14:paraId="37FD797A" w14:textId="77777777" w:rsidR="00923148" w:rsidRPr="00E05889" w:rsidRDefault="00923148">
            <w:pPr>
              <w:rPr>
                <w:rFonts w:ascii="標楷體" w:eastAsia="標楷體" w:hAnsi="標楷體"/>
              </w:rPr>
            </w:pPr>
            <w:r w:rsidRPr="00E05889">
              <w:rPr>
                <w:rFonts w:ascii="標楷體" w:eastAsia="標楷體" w:hAnsi="標楷體" w:hint="eastAsia"/>
              </w:rPr>
              <w:t>E-mail ：</w:t>
            </w:r>
          </w:p>
        </w:tc>
        <w:tc>
          <w:tcPr>
            <w:tcW w:w="6946" w:type="dxa"/>
          </w:tcPr>
          <w:p w14:paraId="122A1A76" w14:textId="77777777" w:rsidR="00923148" w:rsidRPr="00E05889" w:rsidRDefault="001162CD">
            <w:pPr>
              <w:rPr>
                <w:rFonts w:ascii="標楷體" w:eastAsia="標楷體" w:hAnsi="標楷體"/>
              </w:rPr>
            </w:pPr>
            <w:r w:rsidRPr="00E05889">
              <w:rPr>
                <w:rFonts w:ascii="標楷體" w:eastAsia="標楷體" w:hAnsi="標楷體" w:hint="eastAsia"/>
              </w:rPr>
              <w:t>boat.resume@gmail.com</w:t>
            </w:r>
          </w:p>
        </w:tc>
      </w:tr>
      <w:tr w:rsidR="00923148" w:rsidRPr="006B5223" w14:paraId="5AACAF38" w14:textId="77777777" w:rsidTr="0047699E">
        <w:tc>
          <w:tcPr>
            <w:tcW w:w="1418" w:type="dxa"/>
          </w:tcPr>
          <w:p w14:paraId="34AB3441" w14:textId="77777777" w:rsidR="00923148" w:rsidRPr="00E05889" w:rsidRDefault="00923148">
            <w:pPr>
              <w:rPr>
                <w:rFonts w:ascii="標楷體" w:eastAsia="標楷體" w:hAnsi="標楷體"/>
              </w:rPr>
            </w:pPr>
            <w:r w:rsidRPr="00E05889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6946" w:type="dxa"/>
          </w:tcPr>
          <w:p w14:paraId="003AF031" w14:textId="77777777" w:rsidR="00B82BCA" w:rsidRDefault="00B82BCA" w:rsidP="00B82BCA">
            <w:r>
              <w:rPr>
                <w:rFonts w:hint="eastAsia"/>
              </w:rPr>
              <w:t>【單位介紹】</w:t>
            </w:r>
          </w:p>
          <w:p w14:paraId="701D3E1F" w14:textId="77777777" w:rsidR="00B82BCA" w:rsidRDefault="00B82BCA" w:rsidP="00B82BCA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本院復健科為藍海曙光集團旗下之醫療單位</w:t>
            </w:r>
          </w:p>
          <w:p w14:paraId="2CE51F8E" w14:textId="5A1BF89B" w:rsidR="00B82BCA" w:rsidRDefault="00B82BCA" w:rsidP="00B82BCA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我們擁有醫學中心級的醫師與多位資歷</w:t>
            </w:r>
            <w:r w:rsidR="002C34A7">
              <w:rPr>
                <w:rFonts w:hint="eastAsia"/>
              </w:rPr>
              <w:t>語言</w:t>
            </w:r>
            <w:r>
              <w:rPr>
                <w:rFonts w:hint="eastAsia"/>
              </w:rPr>
              <w:t>治療師執業</w:t>
            </w:r>
          </w:p>
          <w:p w14:paraId="6CF848D9" w14:textId="77777777" w:rsidR="00B82BCA" w:rsidRDefault="00B82BCA" w:rsidP="00B82BCA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重視跨專業整合</w:t>
            </w:r>
          </w:p>
          <w:p w14:paraId="0C0FAADD" w14:textId="77777777" w:rsidR="00B82BCA" w:rsidRDefault="00B82BCA" w:rsidP="00B82BCA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重視專業培訓，培養頂尖人才</w:t>
            </w:r>
          </w:p>
          <w:p w14:paraId="501AA7B1" w14:textId="29983EB7" w:rsidR="00B82BCA" w:rsidRDefault="00B82BCA" w:rsidP="00B82BCA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自民國</w:t>
            </w:r>
            <w:r w:rsidR="002C34A7">
              <w:t>98</w:t>
            </w:r>
            <w:r>
              <w:rPr>
                <w:rFonts w:hint="eastAsia"/>
              </w:rPr>
              <w:t>年起，均榮獲台北市早療機構評鑑優等以上的殊榮</w:t>
            </w:r>
          </w:p>
          <w:p w14:paraId="29A00F1D" w14:textId="77777777" w:rsidR="00B82BCA" w:rsidRDefault="00B82BCA" w:rsidP="00B82BCA"/>
          <w:p w14:paraId="7C708EE4" w14:textId="77777777" w:rsidR="00B82BCA" w:rsidRDefault="00B82BCA" w:rsidP="00B82BCA">
            <w:r>
              <w:rPr>
                <w:rFonts w:hint="eastAsia"/>
              </w:rPr>
              <w:t>【薪資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福利待遇】</w:t>
            </w:r>
          </w:p>
          <w:p w14:paraId="0526CC59" w14:textId="12E29DC2" w:rsidR="00B82BCA" w:rsidRDefault="00B82BCA" w:rsidP="00B82BCA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月薪約</w:t>
            </w:r>
            <w:r>
              <w:rPr>
                <w:rFonts w:hint="eastAsia"/>
              </w:rPr>
              <w:t>50000</w:t>
            </w:r>
            <w:r w:rsidR="002C34A7">
              <w:t>~55000</w:t>
            </w:r>
          </w:p>
          <w:p w14:paraId="3C7A2E0D" w14:textId="77777777" w:rsidR="00B82BCA" w:rsidRDefault="00B82BCA" w:rsidP="00B82BCA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業績達標後另有業績獎金</w:t>
            </w:r>
          </w:p>
          <w:p w14:paraId="364579A5" w14:textId="77777777" w:rsidR="00B82BCA" w:rsidRDefault="00B82BCA" w:rsidP="00B82BCA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享有勞健保與勞退</w:t>
            </w:r>
          </w:p>
          <w:p w14:paraId="22588F60" w14:textId="77777777" w:rsidR="00B82BCA" w:rsidRDefault="00B82BCA" w:rsidP="00B82BCA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年終、中秋、端午獎金</w:t>
            </w:r>
          </w:p>
          <w:p w14:paraId="3A8126F3" w14:textId="44CF1468" w:rsidR="00B82BCA" w:rsidRDefault="00B82BCA" w:rsidP="00B82BCA">
            <w:r>
              <w:rPr>
                <w:rFonts w:hint="eastAsia"/>
              </w:rPr>
              <w:t>5.</w:t>
            </w:r>
            <w:r w:rsidR="006842B8">
              <w:rPr>
                <w:rFonts w:hint="eastAsia"/>
              </w:rPr>
              <w:t>語言</w:t>
            </w:r>
            <w:r>
              <w:rPr>
                <w:rFonts w:hint="eastAsia"/>
              </w:rPr>
              <w:t>治療師公會會費補助</w:t>
            </w:r>
          </w:p>
          <w:p w14:paraId="07C0004A" w14:textId="77777777" w:rsidR="00B82BCA" w:rsidRDefault="00B82BCA" w:rsidP="00B82BCA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符合勞基法一例一休及年假休假規定</w:t>
            </w:r>
          </w:p>
          <w:p w14:paraId="6BD7B959" w14:textId="77777777" w:rsidR="00B82BCA" w:rsidRDefault="00B82BCA" w:rsidP="00B82BCA">
            <w:r>
              <w:rPr>
                <w:rFonts w:hint="eastAsia"/>
              </w:rPr>
              <w:lastRenderedPageBreak/>
              <w:t>7.</w:t>
            </w:r>
            <w:r>
              <w:rPr>
                <w:rFonts w:hint="eastAsia"/>
              </w:rPr>
              <w:t>完整的人事及考核制度，升遷管道暢通</w:t>
            </w:r>
          </w:p>
          <w:p w14:paraId="4DEE7A73" w14:textId="77777777" w:rsidR="00B82BCA" w:rsidRDefault="00B82BCA" w:rsidP="00B82BCA"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咖啡暢飲、不定期下午茶</w:t>
            </w:r>
          </w:p>
          <w:p w14:paraId="50DC7600" w14:textId="77777777" w:rsidR="00B82BCA" w:rsidRDefault="00B82BCA" w:rsidP="00B82BCA"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不定期集團旅遊、年度活動</w:t>
            </w:r>
          </w:p>
          <w:p w14:paraId="34A7D13E" w14:textId="77777777" w:rsidR="00B82BCA" w:rsidRDefault="00B82BCA" w:rsidP="00B82BCA">
            <w:r>
              <w:rPr>
                <w:rFonts w:hint="eastAsia"/>
              </w:rPr>
              <w:t>10.</w:t>
            </w:r>
            <w:r>
              <w:rPr>
                <w:rFonts w:hint="eastAsia"/>
              </w:rPr>
              <w:t>藍海學苑課程費用補助</w:t>
            </w:r>
          </w:p>
          <w:p w14:paraId="2512F8F0" w14:textId="77777777" w:rsidR="00B82BCA" w:rsidRDefault="00B82BCA" w:rsidP="00B82BCA"/>
          <w:p w14:paraId="63E4D89E" w14:textId="77777777" w:rsidR="00B82BCA" w:rsidRDefault="00B82BCA" w:rsidP="00B82BCA">
            <w:r>
              <w:rPr>
                <w:rFonts w:hint="eastAsia"/>
              </w:rPr>
              <w:t>【繼續教育】</w:t>
            </w:r>
          </w:p>
          <w:p w14:paraId="5D56FF89" w14:textId="77777777" w:rsidR="00B82BCA" w:rsidRDefault="00B82BCA" w:rsidP="00B82BCA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每周例行性行政會議</w:t>
            </w:r>
          </w:p>
          <w:p w14:paraId="6D961850" w14:textId="77777777" w:rsidR="00B82BCA" w:rsidRDefault="00B82BCA" w:rsidP="00B82BCA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在職教育、專業訓練、讀書會與個案討論會</w:t>
            </w:r>
          </w:p>
          <w:p w14:paraId="322FA455" w14:textId="77777777" w:rsidR="00B82BCA" w:rsidRDefault="00B82BCA" w:rsidP="00B82BCA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新進人員完整培訓制度</w:t>
            </w:r>
          </w:p>
          <w:p w14:paraId="68C020AD" w14:textId="77777777" w:rsidR="00B82BCA" w:rsidRDefault="00B82BCA" w:rsidP="00B82BCA"/>
          <w:p w14:paraId="2DB277D9" w14:textId="77777777" w:rsidR="00B82BCA" w:rsidRDefault="00B82BCA" w:rsidP="00B82BCA">
            <w:r>
              <w:rPr>
                <w:rFonts w:hint="eastAsia"/>
              </w:rPr>
              <w:t>【歡迎加入我們】</w:t>
            </w:r>
          </w:p>
          <w:p w14:paraId="32AC81FF" w14:textId="77777777" w:rsidR="00B82BCA" w:rsidRDefault="00B82BCA" w:rsidP="00B82BCA">
            <w:r>
              <w:rPr>
                <w:rFonts w:hint="eastAsia"/>
              </w:rPr>
              <w:t>請您於以下網址下載制式徵人專用履歷表</w:t>
            </w:r>
          </w:p>
          <w:p w14:paraId="1F03D607" w14:textId="77777777" w:rsidR="00B82BCA" w:rsidRDefault="00B82BCA" w:rsidP="00B82BCA">
            <w:r>
              <w:t>https://www.hnl.com.tw/articles.php?contactus</w:t>
            </w:r>
          </w:p>
          <w:p w14:paraId="71367B78" w14:textId="77777777" w:rsidR="00B82BCA" w:rsidRDefault="00B82BCA" w:rsidP="00B82BCA">
            <w:r>
              <w:rPr>
                <w:rFonts w:hint="eastAsia"/>
              </w:rPr>
              <w:t>填寫完畢後以附加檔案方式寄至</w:t>
            </w:r>
            <w:r>
              <w:rPr>
                <w:rFonts w:hint="eastAsia"/>
              </w:rPr>
              <w:t xml:space="preserve">boat.resume@gmail.com </w:t>
            </w:r>
          </w:p>
          <w:p w14:paraId="522B9BE2" w14:textId="77777777" w:rsidR="00B82BCA" w:rsidRDefault="00B82BCA" w:rsidP="00B82BCA">
            <w:r>
              <w:rPr>
                <w:rFonts w:hint="eastAsia"/>
              </w:rPr>
              <w:t>信件主旨請載明「【應徵</w:t>
            </w:r>
            <w:r>
              <w:rPr>
                <w:rFonts w:hint="eastAsia"/>
              </w:rPr>
              <w:t>ST</w:t>
            </w:r>
            <w:r>
              <w:rPr>
                <w:rFonts w:hint="eastAsia"/>
              </w:rPr>
              <w:t>】○○○（姓名）履歷表」，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例如「【應徵</w:t>
            </w:r>
            <w:r>
              <w:rPr>
                <w:rFonts w:hint="eastAsia"/>
              </w:rPr>
              <w:t>ST</w:t>
            </w:r>
            <w:r>
              <w:rPr>
                <w:rFonts w:hint="eastAsia"/>
              </w:rPr>
              <w:t>】王大明履歷表」</w:t>
            </w:r>
          </w:p>
          <w:p w14:paraId="6E081F84" w14:textId="3EC84713" w:rsidR="00B82BCA" w:rsidRDefault="00B82BCA" w:rsidP="00B82BCA">
            <w:r>
              <w:rPr>
                <w:rFonts w:hint="eastAsia"/>
              </w:rPr>
              <w:t>於信件當中註明應徵藍海曙光集團</w:t>
            </w:r>
            <w:r w:rsidR="002C34A7">
              <w:t xml:space="preserve"> </w:t>
            </w:r>
            <w:r>
              <w:rPr>
                <w:rFonts w:hint="eastAsia"/>
              </w:rPr>
              <w:t>語言治療師之職缺，我們會在收到履歷後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小時內回信告知已收到您的資料。</w:t>
            </w:r>
          </w:p>
          <w:p w14:paraId="675C4AC1" w14:textId="48ADF2CE" w:rsidR="00923148" w:rsidRPr="00855505" w:rsidRDefault="00B82BCA" w:rsidP="00B82BCA">
            <w:r>
              <w:rPr>
                <w:rFonts w:hint="eastAsia"/>
              </w:rPr>
              <w:t>有任何問題，請來電詢問，我們將全力安排您的面試，謝謝！</w:t>
            </w:r>
          </w:p>
        </w:tc>
      </w:tr>
    </w:tbl>
    <w:p w14:paraId="2DCAE0C5" w14:textId="294FADF0" w:rsidR="00923148" w:rsidRPr="006B5223" w:rsidRDefault="00923148">
      <w:pPr>
        <w:rPr>
          <w:rFonts w:ascii="標楷體" w:eastAsia="標楷體" w:hAnsi="標楷體"/>
        </w:rPr>
      </w:pPr>
    </w:p>
    <w:sectPr w:rsidR="00923148" w:rsidRPr="006B5223" w:rsidSect="00C128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A4F1" w14:textId="77777777" w:rsidR="00CC631F" w:rsidRDefault="00CC631F" w:rsidP="00A55873">
      <w:r>
        <w:separator/>
      </w:r>
    </w:p>
  </w:endnote>
  <w:endnote w:type="continuationSeparator" w:id="0">
    <w:p w14:paraId="6394E973" w14:textId="77777777" w:rsidR="00CC631F" w:rsidRDefault="00CC631F" w:rsidP="00A55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BD85A" w14:textId="77777777" w:rsidR="00CC631F" w:rsidRDefault="00CC631F" w:rsidP="00A55873">
      <w:r>
        <w:separator/>
      </w:r>
    </w:p>
  </w:footnote>
  <w:footnote w:type="continuationSeparator" w:id="0">
    <w:p w14:paraId="11132104" w14:textId="77777777" w:rsidR="00CC631F" w:rsidRDefault="00CC631F" w:rsidP="00A55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80E27"/>
    <w:multiLevelType w:val="hybridMultilevel"/>
    <w:tmpl w:val="E618B2A4"/>
    <w:lvl w:ilvl="0" w:tplc="D3D6433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09771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73"/>
    <w:rsid w:val="00021A9B"/>
    <w:rsid w:val="00055BA4"/>
    <w:rsid w:val="00072FEE"/>
    <w:rsid w:val="00077785"/>
    <w:rsid w:val="00090878"/>
    <w:rsid w:val="00096D6E"/>
    <w:rsid w:val="000B61C2"/>
    <w:rsid w:val="000C1D23"/>
    <w:rsid w:val="000D1AD7"/>
    <w:rsid w:val="001162CD"/>
    <w:rsid w:val="001308E8"/>
    <w:rsid w:val="001444DB"/>
    <w:rsid w:val="00160A27"/>
    <w:rsid w:val="00161BFE"/>
    <w:rsid w:val="001727AF"/>
    <w:rsid w:val="00173D74"/>
    <w:rsid w:val="001A0F2C"/>
    <w:rsid w:val="001F281E"/>
    <w:rsid w:val="001F7130"/>
    <w:rsid w:val="00205A09"/>
    <w:rsid w:val="00205D5D"/>
    <w:rsid w:val="00213978"/>
    <w:rsid w:val="00222574"/>
    <w:rsid w:val="00222655"/>
    <w:rsid w:val="00243F3F"/>
    <w:rsid w:val="00250D6B"/>
    <w:rsid w:val="002561D5"/>
    <w:rsid w:val="00261A11"/>
    <w:rsid w:val="00262039"/>
    <w:rsid w:val="002C34A7"/>
    <w:rsid w:val="002E1AA0"/>
    <w:rsid w:val="002E284A"/>
    <w:rsid w:val="002F31E9"/>
    <w:rsid w:val="0030474C"/>
    <w:rsid w:val="00314ACC"/>
    <w:rsid w:val="00345B04"/>
    <w:rsid w:val="00371650"/>
    <w:rsid w:val="003B2B32"/>
    <w:rsid w:val="003C310F"/>
    <w:rsid w:val="003D2893"/>
    <w:rsid w:val="003F6661"/>
    <w:rsid w:val="003F7A6E"/>
    <w:rsid w:val="004201B4"/>
    <w:rsid w:val="00440CD1"/>
    <w:rsid w:val="0047699E"/>
    <w:rsid w:val="004A68E6"/>
    <w:rsid w:val="004A6B41"/>
    <w:rsid w:val="004B00B6"/>
    <w:rsid w:val="004C6169"/>
    <w:rsid w:val="004D058A"/>
    <w:rsid w:val="004D4A8E"/>
    <w:rsid w:val="004F5983"/>
    <w:rsid w:val="00530D86"/>
    <w:rsid w:val="00542BF7"/>
    <w:rsid w:val="005923FD"/>
    <w:rsid w:val="005D0F2D"/>
    <w:rsid w:val="005D229A"/>
    <w:rsid w:val="006207D0"/>
    <w:rsid w:val="00633062"/>
    <w:rsid w:val="00635D56"/>
    <w:rsid w:val="00645443"/>
    <w:rsid w:val="00657063"/>
    <w:rsid w:val="00663AF1"/>
    <w:rsid w:val="00670DA9"/>
    <w:rsid w:val="006842B8"/>
    <w:rsid w:val="00692291"/>
    <w:rsid w:val="00694F68"/>
    <w:rsid w:val="006A3CDA"/>
    <w:rsid w:val="006B5223"/>
    <w:rsid w:val="006C6F6F"/>
    <w:rsid w:val="006F2BE7"/>
    <w:rsid w:val="00721046"/>
    <w:rsid w:val="00762E8A"/>
    <w:rsid w:val="0076779E"/>
    <w:rsid w:val="007A1DAD"/>
    <w:rsid w:val="007B41D0"/>
    <w:rsid w:val="007B5E4E"/>
    <w:rsid w:val="00800B41"/>
    <w:rsid w:val="008068EC"/>
    <w:rsid w:val="0084230A"/>
    <w:rsid w:val="00855449"/>
    <w:rsid w:val="00855505"/>
    <w:rsid w:val="00860409"/>
    <w:rsid w:val="00887088"/>
    <w:rsid w:val="00887FCD"/>
    <w:rsid w:val="008B5CE5"/>
    <w:rsid w:val="008C15B1"/>
    <w:rsid w:val="008D394D"/>
    <w:rsid w:val="008D6DF1"/>
    <w:rsid w:val="008E7542"/>
    <w:rsid w:val="00903900"/>
    <w:rsid w:val="0090411D"/>
    <w:rsid w:val="00904704"/>
    <w:rsid w:val="00923148"/>
    <w:rsid w:val="0094411D"/>
    <w:rsid w:val="00995835"/>
    <w:rsid w:val="00A00E9A"/>
    <w:rsid w:val="00A10BF8"/>
    <w:rsid w:val="00A10E27"/>
    <w:rsid w:val="00A14665"/>
    <w:rsid w:val="00A37695"/>
    <w:rsid w:val="00A55873"/>
    <w:rsid w:val="00A70A6E"/>
    <w:rsid w:val="00A83ECE"/>
    <w:rsid w:val="00A97128"/>
    <w:rsid w:val="00AA1EE0"/>
    <w:rsid w:val="00AB3198"/>
    <w:rsid w:val="00AC541D"/>
    <w:rsid w:val="00AD301C"/>
    <w:rsid w:val="00B04333"/>
    <w:rsid w:val="00B0564C"/>
    <w:rsid w:val="00B12817"/>
    <w:rsid w:val="00B51EEA"/>
    <w:rsid w:val="00B543CF"/>
    <w:rsid w:val="00B56138"/>
    <w:rsid w:val="00B73D00"/>
    <w:rsid w:val="00B74B32"/>
    <w:rsid w:val="00B76921"/>
    <w:rsid w:val="00B82BCA"/>
    <w:rsid w:val="00B90D1D"/>
    <w:rsid w:val="00BA2DA0"/>
    <w:rsid w:val="00BB1345"/>
    <w:rsid w:val="00C111F4"/>
    <w:rsid w:val="00C12834"/>
    <w:rsid w:val="00C426A6"/>
    <w:rsid w:val="00C700C5"/>
    <w:rsid w:val="00C70F93"/>
    <w:rsid w:val="00C968B7"/>
    <w:rsid w:val="00CA66C8"/>
    <w:rsid w:val="00CC1C01"/>
    <w:rsid w:val="00CC1FB7"/>
    <w:rsid w:val="00CC2A43"/>
    <w:rsid w:val="00CC39A8"/>
    <w:rsid w:val="00CC631F"/>
    <w:rsid w:val="00CD5E5A"/>
    <w:rsid w:val="00CE6F10"/>
    <w:rsid w:val="00CF7D60"/>
    <w:rsid w:val="00D1337F"/>
    <w:rsid w:val="00D31821"/>
    <w:rsid w:val="00D37B05"/>
    <w:rsid w:val="00D7345C"/>
    <w:rsid w:val="00DA4D81"/>
    <w:rsid w:val="00DB2916"/>
    <w:rsid w:val="00DC32E7"/>
    <w:rsid w:val="00E055B2"/>
    <w:rsid w:val="00E05889"/>
    <w:rsid w:val="00E32B93"/>
    <w:rsid w:val="00E371FB"/>
    <w:rsid w:val="00E51711"/>
    <w:rsid w:val="00E61C8E"/>
    <w:rsid w:val="00EB260B"/>
    <w:rsid w:val="00EC646F"/>
    <w:rsid w:val="00ED41C5"/>
    <w:rsid w:val="00F00668"/>
    <w:rsid w:val="00F14F9E"/>
    <w:rsid w:val="00F22784"/>
    <w:rsid w:val="00F504D5"/>
    <w:rsid w:val="00F62DB7"/>
    <w:rsid w:val="00F95C83"/>
    <w:rsid w:val="00F96432"/>
    <w:rsid w:val="00FB7EDC"/>
    <w:rsid w:val="00FD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076E71"/>
  <w15:docId w15:val="{BB09DD3D-23CE-A944-8623-266CC0C0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834"/>
    <w:pPr>
      <w:widowControl w:val="0"/>
    </w:pPr>
    <w:rPr>
      <w:spacing w:val="2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58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55873"/>
    <w:rPr>
      <w:spacing w:val="20"/>
      <w:kern w:val="2"/>
    </w:rPr>
  </w:style>
  <w:style w:type="paragraph" w:styleId="a5">
    <w:name w:val="footer"/>
    <w:basedOn w:val="a"/>
    <w:link w:val="a6"/>
    <w:uiPriority w:val="99"/>
    <w:semiHidden/>
    <w:unhideWhenUsed/>
    <w:rsid w:val="00A558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55873"/>
    <w:rPr>
      <w:spacing w:val="20"/>
      <w:kern w:val="2"/>
    </w:rPr>
  </w:style>
  <w:style w:type="character" w:styleId="a7">
    <w:name w:val="Hyperlink"/>
    <w:basedOn w:val="a0"/>
    <w:uiPriority w:val="99"/>
    <w:unhideWhenUsed/>
    <w:rsid w:val="00A10E27"/>
    <w:rPr>
      <w:color w:val="0000FF"/>
      <w:u w:val="single"/>
    </w:rPr>
  </w:style>
  <w:style w:type="character" w:customStyle="1" w:styleId="apple-converted-space">
    <w:name w:val="apple-converted-space"/>
    <w:basedOn w:val="a0"/>
    <w:rsid w:val="00657063"/>
  </w:style>
  <w:style w:type="paragraph" w:styleId="a8">
    <w:name w:val="List Paragraph"/>
    <w:basedOn w:val="a"/>
    <w:uiPriority w:val="34"/>
    <w:qFormat/>
    <w:rsid w:val="0090390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Links>
    <vt:vector size="12" baseType="variant">
      <vt:variant>
        <vt:i4>6160440</vt:i4>
      </vt:variant>
      <vt:variant>
        <vt:i4>3</vt:i4>
      </vt:variant>
      <vt:variant>
        <vt:i4>0</vt:i4>
      </vt:variant>
      <vt:variant>
        <vt:i4>5</vt:i4>
      </vt:variant>
      <vt:variant>
        <vt:lpwstr>mailto:boat.resume@gmail.com</vt:lpwstr>
      </vt:variant>
      <vt:variant>
        <vt:lpwstr/>
      </vt:variant>
      <vt:variant>
        <vt:i4>655376</vt:i4>
      </vt:variant>
      <vt:variant>
        <vt:i4>0</vt:i4>
      </vt:variant>
      <vt:variant>
        <vt:i4>0</vt:i4>
      </vt:variant>
      <vt:variant>
        <vt:i4>5</vt:i4>
      </vt:variant>
      <vt:variant>
        <vt:lpwstr>http://www.hnl.com.tw/resume.htm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求才資料表</dc:title>
  <dc:creator>秘書處</dc:creator>
  <cp:lastModifiedBy>Microsoft Office User</cp:lastModifiedBy>
  <cp:revision>3</cp:revision>
  <dcterms:created xsi:type="dcterms:W3CDTF">2024-07-29T00:29:00Z</dcterms:created>
  <dcterms:modified xsi:type="dcterms:W3CDTF">2024-07-29T00:33:00Z</dcterms:modified>
</cp:coreProperties>
</file>